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B62EC" w:rsidRDefault="005B62EC" w:rsidP="00526FD9">
      <w:pPr>
        <w:pStyle w:val="NoSpacing"/>
        <w:rPr>
          <w:rFonts w:ascii="Arial" w:hAnsi="Arial" w:cs="Arial"/>
          <w:color w:val="4F3D2C"/>
          <w:sz w:val="21"/>
          <w:szCs w:val="21"/>
        </w:rPr>
      </w:pPr>
      <w:bookmarkStart w:id="0" w:name="_gjdgxs" w:colFirst="0" w:colLast="0"/>
      <w:bookmarkStart w:id="1" w:name="_GoBack"/>
      <w:bookmarkEnd w:id="0"/>
      <w:bookmarkEnd w:id="1"/>
    </w:p>
    <w:p w:rsidR="0059430D" w:rsidRPr="0059430D" w:rsidRDefault="0059430D" w:rsidP="0059430D">
      <w:pPr>
        <w:rPr>
          <w:b/>
          <w:sz w:val="40"/>
          <w:szCs w:val="40"/>
        </w:rPr>
      </w:pPr>
      <w:r w:rsidRPr="0059430D">
        <w:rPr>
          <w:b/>
          <w:sz w:val="40"/>
          <w:szCs w:val="40"/>
        </w:rPr>
        <w:t>BECOME OUR FRIEND</w:t>
      </w:r>
    </w:p>
    <w:p w:rsidR="0059430D" w:rsidRPr="00B035A2" w:rsidRDefault="0059430D" w:rsidP="0059430D">
      <w:r>
        <w:t xml:space="preserve">Together we can offer </w:t>
      </w:r>
      <w:r w:rsidR="001937D2">
        <w:t>a</w:t>
      </w:r>
      <w:r w:rsidRPr="00B035A2">
        <w:t xml:space="preserve"> </w:t>
      </w:r>
      <w:r w:rsidR="001937D2">
        <w:t>l</w:t>
      </w:r>
      <w:r w:rsidRPr="00B035A2">
        <w:t xml:space="preserve">ife </w:t>
      </w:r>
      <w:r w:rsidR="001937D2">
        <w:t>a</w:t>
      </w:r>
      <w:r w:rsidRPr="00B035A2">
        <w:t xml:space="preserve">fter </w:t>
      </w:r>
      <w:r w:rsidR="001937D2">
        <w:t>r</w:t>
      </w:r>
      <w:r w:rsidRPr="00B035A2">
        <w:t>acing for ex-racehorses</w:t>
      </w:r>
      <w:r w:rsidR="000A5B74">
        <w:t>.</w:t>
      </w:r>
    </w:p>
    <w:p w:rsidR="0059430D" w:rsidRPr="00040F9E" w:rsidRDefault="0059430D" w:rsidP="0059430D">
      <w:r w:rsidRPr="00B035A2">
        <w:t>For The Racehorse Sanctuary to continue to provide a lifeline for these wonderful creatures we rely on the on-going generosity of supporters. By becoming a Friend of The Racehorse Sanctuary, your regular donations (no matter how large or small), will p</w:t>
      </w:r>
      <w:r>
        <w:t xml:space="preserve">lay a major part in ensuring </w:t>
      </w:r>
      <w:r w:rsidRPr="00B035A2">
        <w:t>we can continue to provide for the</w:t>
      </w:r>
      <w:r>
        <w:t xml:space="preserve"> </w:t>
      </w:r>
      <w:r w:rsidRPr="00B035A2">
        <w:t>horses in our care.</w:t>
      </w:r>
      <w:r>
        <w:br/>
      </w:r>
      <w:r w:rsidRPr="00F70503">
        <w:rPr>
          <w:i/>
          <w:sz w:val="16"/>
          <w:szCs w:val="16"/>
        </w:rPr>
        <w:t>Please fill in the form below and return to us at the address above.</w:t>
      </w:r>
      <w:r w:rsidRPr="00F70503">
        <w:rPr>
          <w:sz w:val="16"/>
          <w:szCs w:val="16"/>
        </w:rPr>
        <w:br/>
      </w:r>
    </w:p>
    <w:tbl>
      <w:tblPr>
        <w:tblStyle w:val="LightList-Accent1"/>
        <w:tblW w:w="0" w:type="auto"/>
        <w:tblLook w:val="04A0"/>
      </w:tblPr>
      <w:tblGrid>
        <w:gridCol w:w="2093"/>
        <w:gridCol w:w="4068"/>
        <w:gridCol w:w="3081"/>
      </w:tblGrid>
      <w:tr w:rsidR="0059430D">
        <w:trPr>
          <w:cnfStyle w:val="100000000000"/>
        </w:trPr>
        <w:tc>
          <w:tcPr>
            <w:cnfStyle w:val="001000000000"/>
            <w:tcW w:w="2093" w:type="dxa"/>
            <w:shd w:val="clear" w:color="auto" w:fill="auto"/>
          </w:tcPr>
          <w:p w:rsidR="0059430D" w:rsidRPr="0031458A" w:rsidRDefault="0059430D" w:rsidP="001C2072">
            <w:pPr>
              <w:rPr>
                <w:color w:val="FFFFFF"/>
              </w:rPr>
            </w:pPr>
            <w:r w:rsidRPr="0059430D">
              <w:rPr>
                <w:color w:val="000000" w:themeColor="text1"/>
              </w:rPr>
              <w:t>FRIEND DETAILS</w:t>
            </w:r>
          </w:p>
        </w:tc>
        <w:tc>
          <w:tcPr>
            <w:tcW w:w="4068" w:type="dxa"/>
            <w:shd w:val="clear" w:color="auto" w:fill="auto"/>
          </w:tcPr>
          <w:p w:rsidR="0059430D" w:rsidRDefault="0059430D" w:rsidP="001C2072">
            <w:pPr>
              <w:cnfStyle w:val="100000000000"/>
              <w:rPr>
                <w:color w:val="CC9900"/>
              </w:rPr>
            </w:pPr>
          </w:p>
        </w:tc>
        <w:tc>
          <w:tcPr>
            <w:tcW w:w="3081" w:type="dxa"/>
            <w:shd w:val="clear" w:color="auto" w:fill="auto"/>
          </w:tcPr>
          <w:p w:rsidR="0059430D" w:rsidRDefault="0059430D" w:rsidP="001C2072">
            <w:pPr>
              <w:cnfStyle w:val="100000000000"/>
              <w:rPr>
                <w:color w:val="CC9900"/>
              </w:rPr>
            </w:pP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TITLE/NAME:</w:t>
            </w: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100000"/>
            </w:pPr>
          </w:p>
        </w:tc>
        <w:tc>
          <w:tcPr>
            <w:tcW w:w="3081" w:type="dxa"/>
          </w:tcPr>
          <w:p w:rsidR="0059430D" w:rsidRPr="00C61D0B" w:rsidRDefault="0059430D" w:rsidP="001C2072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59430D"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ADDRESS:</w:t>
            </w: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000000"/>
            </w:pPr>
          </w:p>
        </w:tc>
        <w:tc>
          <w:tcPr>
            <w:tcW w:w="3081" w:type="dxa"/>
          </w:tcPr>
          <w:p w:rsidR="0059430D" w:rsidRPr="00C61D0B" w:rsidRDefault="0059430D" w:rsidP="001C2072">
            <w:pPr>
              <w:cnfStyle w:val="000000000000"/>
              <w:rPr>
                <w:sz w:val="20"/>
                <w:szCs w:val="20"/>
              </w:rPr>
            </w:pP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100000"/>
            </w:pPr>
          </w:p>
        </w:tc>
        <w:tc>
          <w:tcPr>
            <w:tcW w:w="3081" w:type="dxa"/>
          </w:tcPr>
          <w:p w:rsidR="0059430D" w:rsidRPr="00C61D0B" w:rsidRDefault="0059430D" w:rsidP="001C2072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59430D"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000000"/>
            </w:pPr>
          </w:p>
        </w:tc>
        <w:tc>
          <w:tcPr>
            <w:tcW w:w="3081" w:type="dxa"/>
          </w:tcPr>
          <w:p w:rsidR="0059430D" w:rsidRPr="00C61D0B" w:rsidRDefault="0059430D" w:rsidP="001C2072">
            <w:pPr>
              <w:cnfStyle w:val="000000000000"/>
              <w:rPr>
                <w:sz w:val="20"/>
                <w:szCs w:val="20"/>
              </w:rPr>
            </w:pP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100000"/>
            </w:pPr>
          </w:p>
        </w:tc>
        <w:tc>
          <w:tcPr>
            <w:tcW w:w="3081" w:type="dxa"/>
          </w:tcPr>
          <w:p w:rsidR="0059430D" w:rsidRPr="00C61D0B" w:rsidRDefault="0059430D" w:rsidP="001C2072">
            <w:pPr>
              <w:cnfStyle w:val="000000100000"/>
              <w:rPr>
                <w:b/>
                <w:sz w:val="20"/>
                <w:szCs w:val="20"/>
              </w:rPr>
            </w:pPr>
            <w:r w:rsidRPr="00C61D0B">
              <w:rPr>
                <w:b/>
                <w:sz w:val="20"/>
                <w:szCs w:val="20"/>
              </w:rPr>
              <w:t>POST CODE:</w:t>
            </w:r>
          </w:p>
        </w:tc>
      </w:tr>
      <w:tr w:rsidR="0059430D"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TELEPHONE NO:</w:t>
            </w: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000000"/>
            </w:pPr>
          </w:p>
        </w:tc>
        <w:tc>
          <w:tcPr>
            <w:tcW w:w="3081" w:type="dxa"/>
          </w:tcPr>
          <w:p w:rsidR="0059430D" w:rsidRPr="00C61D0B" w:rsidRDefault="0059430D" w:rsidP="001C2072">
            <w:pPr>
              <w:cnfStyle w:val="000000000000"/>
              <w:rPr>
                <w:b/>
                <w:sz w:val="20"/>
                <w:szCs w:val="20"/>
              </w:rPr>
            </w:pPr>
            <w:r w:rsidRPr="00C61D0B">
              <w:rPr>
                <w:b/>
                <w:sz w:val="20"/>
                <w:szCs w:val="20"/>
              </w:rPr>
              <w:t>MOBILE NO:</w:t>
            </w: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EMAIL:</w:t>
            </w: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100000"/>
            </w:pPr>
          </w:p>
        </w:tc>
        <w:tc>
          <w:tcPr>
            <w:tcW w:w="3081" w:type="dxa"/>
          </w:tcPr>
          <w:p w:rsidR="0059430D" w:rsidRPr="0031458A" w:rsidRDefault="0059430D" w:rsidP="001C2072">
            <w:pPr>
              <w:cnfStyle w:val="000000100000"/>
              <w:rPr>
                <w:b/>
                <w:sz w:val="20"/>
                <w:szCs w:val="20"/>
              </w:rPr>
            </w:pPr>
          </w:p>
        </w:tc>
      </w:tr>
      <w:tr w:rsidR="0059430D"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AMOUNT:</w:t>
            </w:r>
          </w:p>
        </w:tc>
        <w:tc>
          <w:tcPr>
            <w:tcW w:w="4068" w:type="dxa"/>
          </w:tcPr>
          <w:p w:rsidR="0059430D" w:rsidRPr="0031458A" w:rsidRDefault="0059430D" w:rsidP="001C2072">
            <w:pPr>
              <w:cnfStyle w:val="000000000000"/>
            </w:pPr>
            <w:r>
              <w:t>£</w:t>
            </w:r>
          </w:p>
        </w:tc>
        <w:tc>
          <w:tcPr>
            <w:tcW w:w="3081" w:type="dxa"/>
          </w:tcPr>
          <w:p w:rsidR="0059430D" w:rsidRPr="00040F9E" w:rsidRDefault="0059430D" w:rsidP="001C2072">
            <w:pPr>
              <w:cnfStyle w:val="000000000000"/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GB"/>
              </w:rPr>
            </w:pPr>
            <w:r w:rsidRPr="00AF264D"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GB"/>
              </w:rPr>
              <w:t>Please don’t forget to</w:t>
            </w:r>
            <w:r>
              <w:rPr>
                <w:rFonts w:ascii="Arial" w:eastAsia="Times New Roman" w:hAnsi="Arial" w:cs="Arial"/>
                <w:i/>
                <w:noProof/>
                <w:sz w:val="20"/>
                <w:szCs w:val="20"/>
                <w:lang w:eastAsia="en-GB"/>
              </w:rPr>
              <w:t xml:space="preserve"> Gift Aid it!</w:t>
            </w:r>
          </w:p>
          <w:p w:rsidR="0059430D" w:rsidRPr="00AF264D" w:rsidRDefault="0059430D" w:rsidP="001C2072">
            <w:pPr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PAYMENT METHOD:</w:t>
            </w:r>
          </w:p>
        </w:tc>
        <w:tc>
          <w:tcPr>
            <w:tcW w:w="4068" w:type="dxa"/>
          </w:tcPr>
          <w:p w:rsidR="0059430D" w:rsidRDefault="0059430D" w:rsidP="001C2072">
            <w:pPr>
              <w:cnfStyle w:val="000000100000"/>
            </w:pPr>
            <w:r>
              <w:t>Standing Order/Card/Cheque/Other*</w:t>
            </w:r>
          </w:p>
          <w:p w:rsidR="0059430D" w:rsidRPr="0031458A" w:rsidRDefault="0059430D" w:rsidP="001C2072">
            <w:pPr>
              <w:cnfStyle w:val="000000100000"/>
            </w:pPr>
          </w:p>
        </w:tc>
        <w:tc>
          <w:tcPr>
            <w:tcW w:w="3081" w:type="dxa"/>
          </w:tcPr>
          <w:p w:rsidR="0059430D" w:rsidRDefault="0059430D" w:rsidP="001C2072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FREQUENCY:</w:t>
            </w:r>
          </w:p>
          <w:p w:rsidR="0059430D" w:rsidRDefault="0059430D" w:rsidP="001C2072">
            <w:pPr>
              <w:cnfStyle w:val="000000100000"/>
              <w:rPr>
                <w:b/>
                <w:sz w:val="20"/>
                <w:szCs w:val="20"/>
              </w:rPr>
            </w:pPr>
          </w:p>
          <w:p w:rsidR="0059430D" w:rsidRPr="00972EDE" w:rsidRDefault="0059430D" w:rsidP="001C207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Monthly/Quarterly/Annually*</w:t>
            </w:r>
          </w:p>
        </w:tc>
      </w:tr>
      <w:tr w:rsidR="0059430D"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</w:p>
        </w:tc>
        <w:tc>
          <w:tcPr>
            <w:tcW w:w="4068" w:type="dxa"/>
          </w:tcPr>
          <w:p w:rsidR="0059430D" w:rsidRDefault="0059430D" w:rsidP="001C2072">
            <w:pPr>
              <w:cnfStyle w:val="000000000000"/>
            </w:pPr>
          </w:p>
        </w:tc>
        <w:tc>
          <w:tcPr>
            <w:tcW w:w="3081" w:type="dxa"/>
          </w:tcPr>
          <w:p w:rsidR="0059430D" w:rsidRDefault="0059430D" w:rsidP="001C2072">
            <w:pPr>
              <w:cnfStyle w:val="000000000000"/>
              <w:rPr>
                <w:b/>
                <w:sz w:val="20"/>
                <w:szCs w:val="20"/>
              </w:rPr>
            </w:pP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br/>
              <w:t>SIGNATURE:</w:t>
            </w:r>
          </w:p>
        </w:tc>
        <w:tc>
          <w:tcPr>
            <w:tcW w:w="4068" w:type="dxa"/>
          </w:tcPr>
          <w:p w:rsidR="0059430D" w:rsidRDefault="0059430D" w:rsidP="001C2072">
            <w:pPr>
              <w:cnfStyle w:val="000000100000"/>
            </w:pPr>
          </w:p>
          <w:p w:rsidR="0059430D" w:rsidRDefault="0059430D" w:rsidP="001C2072">
            <w:pPr>
              <w:cnfStyle w:val="000000100000"/>
            </w:pPr>
          </w:p>
          <w:p w:rsidR="0059430D" w:rsidRPr="0031458A" w:rsidRDefault="0059430D" w:rsidP="001C2072">
            <w:pPr>
              <w:cnfStyle w:val="000000100000"/>
            </w:pPr>
          </w:p>
        </w:tc>
        <w:tc>
          <w:tcPr>
            <w:tcW w:w="3081" w:type="dxa"/>
          </w:tcPr>
          <w:p w:rsidR="0059430D" w:rsidRDefault="0059430D" w:rsidP="001C2072">
            <w:pPr>
              <w:cnfStyle w:val="000000100000"/>
              <w:rPr>
                <w:b/>
                <w:sz w:val="20"/>
                <w:szCs w:val="20"/>
              </w:rPr>
            </w:pPr>
          </w:p>
          <w:p w:rsidR="0059430D" w:rsidRPr="0031458A" w:rsidRDefault="0059430D" w:rsidP="001C2072">
            <w:pPr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</w:tbl>
    <w:p w:rsidR="0059430D" w:rsidRPr="002E6E1F" w:rsidRDefault="0059430D" w:rsidP="0059430D">
      <w:pPr>
        <w:rPr>
          <w:rFonts w:ascii="Arial" w:hAnsi="Arial" w:cs="Arial"/>
          <w:i/>
          <w:color w:val="222222"/>
          <w:sz w:val="16"/>
          <w:szCs w:val="16"/>
        </w:rPr>
      </w:pPr>
      <w:r w:rsidRPr="002E6E1F">
        <w:rPr>
          <w:rFonts w:ascii="Arial" w:hAnsi="Arial" w:cs="Arial"/>
          <w:i/>
          <w:color w:val="222222"/>
          <w:sz w:val="16"/>
          <w:szCs w:val="16"/>
        </w:rPr>
        <w:t>* Delete as appropriate</w:t>
      </w:r>
    </w:p>
    <w:p w:rsidR="0059430D" w:rsidRDefault="0059430D" w:rsidP="0059430D"/>
    <w:tbl>
      <w:tblPr>
        <w:tblStyle w:val="LightList-Accent1"/>
        <w:tblW w:w="0" w:type="auto"/>
        <w:tblLook w:val="04A0"/>
      </w:tblPr>
      <w:tblGrid>
        <w:gridCol w:w="2093"/>
        <w:gridCol w:w="4068"/>
        <w:gridCol w:w="3081"/>
      </w:tblGrid>
      <w:tr w:rsidR="0059430D">
        <w:trPr>
          <w:cnfStyle w:val="100000000000"/>
        </w:trPr>
        <w:tc>
          <w:tcPr>
            <w:cnfStyle w:val="001000000000"/>
            <w:tcW w:w="2093" w:type="dxa"/>
            <w:shd w:val="clear" w:color="auto" w:fill="FFFFFF" w:themeFill="background1"/>
          </w:tcPr>
          <w:p w:rsidR="0059430D" w:rsidRPr="0059430D" w:rsidRDefault="0059430D" w:rsidP="001C2072">
            <w:pPr>
              <w:rPr>
                <w:color w:val="auto"/>
              </w:rPr>
            </w:pPr>
            <w:r w:rsidRPr="0059430D">
              <w:rPr>
                <w:color w:val="auto"/>
              </w:rPr>
              <w:t xml:space="preserve">GIFT AID </w:t>
            </w:r>
          </w:p>
        </w:tc>
        <w:tc>
          <w:tcPr>
            <w:tcW w:w="4068" w:type="dxa"/>
            <w:shd w:val="clear" w:color="auto" w:fill="FFFFFF" w:themeFill="background1"/>
          </w:tcPr>
          <w:p w:rsidR="0059430D" w:rsidRPr="0059430D" w:rsidRDefault="0059430D" w:rsidP="001C2072">
            <w:pPr>
              <w:cnfStyle w:val="100000000000"/>
              <w:rPr>
                <w:color w:val="auto"/>
              </w:rPr>
            </w:pPr>
            <w:r w:rsidRPr="0059430D">
              <w:rPr>
                <w:color w:val="auto"/>
              </w:rPr>
              <w:t>What is it?</w:t>
            </w:r>
          </w:p>
        </w:tc>
        <w:tc>
          <w:tcPr>
            <w:tcW w:w="3081" w:type="dxa"/>
            <w:shd w:val="clear" w:color="auto" w:fill="FFFFFF" w:themeFill="background1"/>
          </w:tcPr>
          <w:p w:rsidR="0059430D" w:rsidRPr="00040F9E" w:rsidRDefault="0059430D" w:rsidP="001C2072">
            <w:pPr>
              <w:cnfStyle w:val="100000000000"/>
              <w:rPr>
                <w:color w:val="FFFFFF"/>
              </w:rPr>
            </w:pPr>
          </w:p>
        </w:tc>
      </w:tr>
      <w:tr w:rsidR="0059430D">
        <w:trPr>
          <w:cnfStyle w:val="000000100000"/>
        </w:trPr>
        <w:tc>
          <w:tcPr>
            <w:cnfStyle w:val="001000000000"/>
            <w:tcW w:w="9242" w:type="dxa"/>
            <w:gridSpan w:val="3"/>
          </w:tcPr>
          <w:p w:rsidR="0059430D" w:rsidRPr="00C61D0B" w:rsidRDefault="0059430D" w:rsidP="001C2072">
            <w:pPr>
              <w:rPr>
                <w:b w:val="0"/>
                <w:sz w:val="14"/>
                <w:szCs w:val="14"/>
              </w:rPr>
            </w:pPr>
            <w:r w:rsidRPr="00C61D0B">
              <w:rPr>
                <w:b w:val="0"/>
                <w:sz w:val="14"/>
                <w:szCs w:val="14"/>
              </w:rPr>
              <w:t>As a registered charity we are entitled to claim Gift Aid from the Government on all donations that we receive provided the donor signs a declaration form stating that they pay an amount of income tax/CGT at least equal to the tax the charity reclaims on donations each tax year.</w:t>
            </w:r>
          </w:p>
        </w:tc>
      </w:tr>
      <w:tr w:rsidR="0059430D">
        <w:tc>
          <w:tcPr>
            <w:cnfStyle w:val="001000000000"/>
            <w:tcW w:w="9242" w:type="dxa"/>
            <w:gridSpan w:val="3"/>
          </w:tcPr>
          <w:p w:rsidR="0059430D" w:rsidRPr="002E6E1F" w:rsidRDefault="0059430D" w:rsidP="001C2072">
            <w:pPr>
              <w:rPr>
                <w:sz w:val="16"/>
                <w:szCs w:val="16"/>
              </w:rPr>
            </w:pPr>
            <w:r w:rsidRPr="002E6E1F">
              <w:rPr>
                <w:sz w:val="16"/>
                <w:szCs w:val="16"/>
              </w:rPr>
              <w:t>I want the charity to treat my donation as follows* (delete as appropriate):</w:t>
            </w: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2E6E1F" w:rsidRDefault="0059430D" w:rsidP="001C207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7149" w:type="dxa"/>
            <w:gridSpan w:val="2"/>
          </w:tcPr>
          <w:p w:rsidR="0059430D" w:rsidRPr="002E6E1F" w:rsidRDefault="0059430D" w:rsidP="001C2072">
            <w:pPr>
              <w:cnfStyle w:val="000000100000"/>
              <w:rPr>
                <w:sz w:val="16"/>
                <w:szCs w:val="16"/>
              </w:rPr>
            </w:pPr>
            <w:r w:rsidRPr="002E6E1F">
              <w:rPr>
                <w:sz w:val="16"/>
                <w:szCs w:val="16"/>
              </w:rPr>
              <w:t xml:space="preserve">The enclosed donation of £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</w:t>
            </w:r>
            <w:r w:rsidRPr="002E6E1F">
              <w:rPr>
                <w:sz w:val="16"/>
                <w:szCs w:val="16"/>
              </w:rPr>
              <w:t xml:space="preserve"> as a gift aid donation</w:t>
            </w:r>
          </w:p>
        </w:tc>
      </w:tr>
      <w:tr w:rsidR="0059430D">
        <w:tc>
          <w:tcPr>
            <w:cnfStyle w:val="001000000000"/>
            <w:tcW w:w="2093" w:type="dxa"/>
          </w:tcPr>
          <w:p w:rsidR="0059430D" w:rsidRPr="002E6E1F" w:rsidRDefault="0059430D" w:rsidP="001C207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7149" w:type="dxa"/>
            <w:gridSpan w:val="2"/>
          </w:tcPr>
          <w:p w:rsidR="0059430D" w:rsidRPr="002E6E1F" w:rsidRDefault="0059430D" w:rsidP="001C2072">
            <w:pPr>
              <w:cnfStyle w:val="000000000000"/>
              <w:rPr>
                <w:sz w:val="16"/>
                <w:szCs w:val="16"/>
              </w:rPr>
            </w:pPr>
            <w:r w:rsidRPr="002E6E1F">
              <w:rPr>
                <w:sz w:val="16"/>
                <w:szCs w:val="16"/>
              </w:rPr>
              <w:t xml:space="preserve">The donation(s) of £                            </w:t>
            </w:r>
            <w:r>
              <w:rPr>
                <w:sz w:val="16"/>
                <w:szCs w:val="16"/>
              </w:rPr>
              <w:t xml:space="preserve">                                        </w:t>
            </w:r>
            <w:r w:rsidRPr="002E6E1F">
              <w:rPr>
                <w:sz w:val="16"/>
                <w:szCs w:val="16"/>
              </w:rPr>
              <w:t xml:space="preserve"> which I made on .../.../...... as a gift aid donation</w:t>
            </w:r>
          </w:p>
        </w:tc>
      </w:tr>
      <w:tr w:rsidR="0059430D">
        <w:trPr>
          <w:cnfStyle w:val="000000100000"/>
        </w:trPr>
        <w:tc>
          <w:tcPr>
            <w:cnfStyle w:val="001000000000"/>
            <w:tcW w:w="2093" w:type="dxa"/>
          </w:tcPr>
          <w:p w:rsidR="0059430D" w:rsidRPr="002E6E1F" w:rsidRDefault="0059430D" w:rsidP="001C207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7149" w:type="dxa"/>
            <w:gridSpan w:val="2"/>
          </w:tcPr>
          <w:p w:rsidR="0059430D" w:rsidRPr="002E6E1F" w:rsidRDefault="0059430D" w:rsidP="001C2072">
            <w:pPr>
              <w:cnfStyle w:val="000000100000"/>
              <w:rPr>
                <w:b/>
                <w:sz w:val="14"/>
                <w:szCs w:val="14"/>
              </w:rPr>
            </w:pPr>
            <w:r w:rsidRPr="002E6E1F">
              <w:rPr>
                <w:sz w:val="14"/>
                <w:szCs w:val="14"/>
              </w:rPr>
              <w:t>All donations that I make from the date of this declaration until I notify you otherwise as a gift aid donation.</w:t>
            </w:r>
          </w:p>
        </w:tc>
      </w:tr>
      <w:tr w:rsidR="0059430D">
        <w:tc>
          <w:tcPr>
            <w:cnfStyle w:val="001000000000"/>
            <w:tcW w:w="2093" w:type="dxa"/>
          </w:tcPr>
          <w:p w:rsidR="0059430D" w:rsidRPr="002E6E1F" w:rsidRDefault="0059430D" w:rsidP="001C2072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</w:p>
        </w:tc>
        <w:tc>
          <w:tcPr>
            <w:tcW w:w="7149" w:type="dxa"/>
            <w:gridSpan w:val="2"/>
          </w:tcPr>
          <w:p w:rsidR="0059430D" w:rsidRPr="002E6E1F" w:rsidRDefault="0059430D" w:rsidP="001C2072">
            <w:pPr>
              <w:cnfStyle w:val="000000000000"/>
              <w:rPr>
                <w:b/>
                <w:sz w:val="16"/>
                <w:szCs w:val="16"/>
              </w:rPr>
            </w:pPr>
            <w:r w:rsidRPr="002E6E1F">
              <w:rPr>
                <w:sz w:val="16"/>
                <w:szCs w:val="16"/>
              </w:rPr>
              <w:t>All donations for the past 6 years and all future donations until I notify you otherwise as gift aid donations.</w:t>
            </w:r>
          </w:p>
        </w:tc>
      </w:tr>
    </w:tbl>
    <w:p w:rsidR="0059430D" w:rsidRDefault="0059430D" w:rsidP="0059430D"/>
    <w:tbl>
      <w:tblPr>
        <w:tblStyle w:val="LightList-Accent1"/>
        <w:tblW w:w="0" w:type="auto"/>
        <w:tblLook w:val="04A0"/>
      </w:tblPr>
      <w:tblGrid>
        <w:gridCol w:w="1934"/>
        <w:gridCol w:w="4999"/>
        <w:gridCol w:w="2309"/>
      </w:tblGrid>
      <w:tr w:rsidR="0059430D">
        <w:trPr>
          <w:cnfStyle w:val="100000000000"/>
        </w:trPr>
        <w:tc>
          <w:tcPr>
            <w:cnfStyle w:val="001000000000"/>
            <w:tcW w:w="1934" w:type="dxa"/>
            <w:shd w:val="clear" w:color="auto" w:fill="FFFFFF" w:themeFill="background1"/>
          </w:tcPr>
          <w:p w:rsidR="0059430D" w:rsidRPr="0031458A" w:rsidRDefault="0059430D" w:rsidP="001C2072">
            <w:pPr>
              <w:rPr>
                <w:color w:val="FFFFFF"/>
              </w:rPr>
            </w:pPr>
          </w:p>
        </w:tc>
        <w:tc>
          <w:tcPr>
            <w:tcW w:w="4999" w:type="dxa"/>
            <w:shd w:val="clear" w:color="auto" w:fill="FFFFFF" w:themeFill="background1"/>
          </w:tcPr>
          <w:p w:rsidR="0059430D" w:rsidRPr="00AA05C7" w:rsidRDefault="0059430D" w:rsidP="001C2072">
            <w:pPr>
              <w:cnfStyle w:val="100000000000"/>
              <w:rPr>
                <w:color w:val="FFFFFF"/>
              </w:rPr>
            </w:pPr>
            <w:r w:rsidRPr="0059430D">
              <w:rPr>
                <w:color w:val="auto"/>
              </w:rPr>
              <w:t>How to Pay us:</w:t>
            </w:r>
          </w:p>
        </w:tc>
        <w:tc>
          <w:tcPr>
            <w:tcW w:w="2309" w:type="dxa"/>
            <w:shd w:val="clear" w:color="auto" w:fill="FFFFFF" w:themeFill="background1"/>
          </w:tcPr>
          <w:p w:rsidR="0059430D" w:rsidRDefault="0059430D" w:rsidP="001C2072">
            <w:pPr>
              <w:cnfStyle w:val="100000000000"/>
              <w:rPr>
                <w:color w:val="CC9900"/>
              </w:rPr>
            </w:pPr>
          </w:p>
        </w:tc>
      </w:tr>
      <w:tr w:rsidR="0059430D" w:rsidRPr="0031458A">
        <w:trPr>
          <w:cnfStyle w:val="000000100000"/>
        </w:trPr>
        <w:tc>
          <w:tcPr>
            <w:cnfStyle w:val="001000000000"/>
            <w:tcW w:w="1934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Online for Cards:</w:t>
            </w:r>
          </w:p>
        </w:tc>
        <w:tc>
          <w:tcPr>
            <w:tcW w:w="4999" w:type="dxa"/>
          </w:tcPr>
          <w:p w:rsidR="0059430D" w:rsidRPr="00A5647B" w:rsidRDefault="0059430D" w:rsidP="001C2072">
            <w:pPr>
              <w:cnfStyle w:val="000000100000"/>
              <w:rPr>
                <w:sz w:val="20"/>
                <w:szCs w:val="20"/>
              </w:rPr>
            </w:pPr>
            <w:r w:rsidRPr="00A5647B">
              <w:rPr>
                <w:sz w:val="20"/>
                <w:szCs w:val="20"/>
              </w:rPr>
              <w:t>www.justgiving.com/racehorsesanctuary/donate</w:t>
            </w:r>
          </w:p>
        </w:tc>
        <w:tc>
          <w:tcPr>
            <w:tcW w:w="2309" w:type="dxa"/>
          </w:tcPr>
          <w:p w:rsidR="0059430D" w:rsidRPr="00A5647B" w:rsidRDefault="0059430D" w:rsidP="001C2072">
            <w:pPr>
              <w:cnfStyle w:val="000000100000"/>
              <w:rPr>
                <w:sz w:val="20"/>
                <w:szCs w:val="20"/>
              </w:rPr>
            </w:pPr>
          </w:p>
        </w:tc>
      </w:tr>
      <w:tr w:rsidR="0059430D" w:rsidRPr="0031458A">
        <w:tc>
          <w:tcPr>
            <w:cnfStyle w:val="001000000000"/>
            <w:tcW w:w="1934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By Post for Cheques/CAF:</w:t>
            </w:r>
          </w:p>
        </w:tc>
        <w:tc>
          <w:tcPr>
            <w:tcW w:w="7308" w:type="dxa"/>
            <w:gridSpan w:val="2"/>
          </w:tcPr>
          <w:p w:rsidR="0059430D" w:rsidRPr="00A5647B" w:rsidRDefault="0059430D" w:rsidP="001C207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us at: The Racehorse Sanctuary Admin Office: 2 Crouch Farm Cottages, Barlavington, Petworth West Sussex GU28 0LQ</w:t>
            </w:r>
          </w:p>
        </w:tc>
      </w:tr>
      <w:tr w:rsidR="0059430D" w:rsidRPr="0031458A">
        <w:trPr>
          <w:cnfStyle w:val="000000100000"/>
        </w:trPr>
        <w:tc>
          <w:tcPr>
            <w:cnfStyle w:val="001000000000"/>
            <w:tcW w:w="1934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61D0B">
              <w:rPr>
                <w:sz w:val="20"/>
                <w:szCs w:val="20"/>
              </w:rPr>
              <w:t>BY BACS:</w:t>
            </w:r>
          </w:p>
        </w:tc>
        <w:tc>
          <w:tcPr>
            <w:tcW w:w="7308" w:type="dxa"/>
            <w:gridSpan w:val="2"/>
          </w:tcPr>
          <w:p w:rsidR="0059430D" w:rsidRDefault="0059430D" w:rsidP="001C2072">
            <w:pPr>
              <w:cnfStyle w:val="000000100000"/>
              <w:rPr>
                <w:sz w:val="20"/>
                <w:szCs w:val="20"/>
              </w:rPr>
            </w:pPr>
            <w:r w:rsidRPr="00A5647B">
              <w:rPr>
                <w:sz w:val="20"/>
                <w:szCs w:val="20"/>
              </w:rPr>
              <w:t>Our bank details are:   A/c: The Racehorse Sanctuary</w:t>
            </w:r>
            <w:r>
              <w:rPr>
                <w:sz w:val="20"/>
                <w:szCs w:val="20"/>
              </w:rPr>
              <w:t xml:space="preserve"> A</w:t>
            </w:r>
            <w:r w:rsidRPr="00A5647B">
              <w:rPr>
                <w:sz w:val="20"/>
                <w:szCs w:val="20"/>
              </w:rPr>
              <w:t xml:space="preserve">/c No: 03592497   </w:t>
            </w:r>
          </w:p>
          <w:p w:rsidR="0059430D" w:rsidRPr="00A5647B" w:rsidRDefault="0059430D" w:rsidP="001C2072">
            <w:pPr>
              <w:cnfStyle w:val="000000100000"/>
              <w:rPr>
                <w:sz w:val="20"/>
                <w:szCs w:val="20"/>
              </w:rPr>
            </w:pPr>
            <w:r w:rsidRPr="00A5647B">
              <w:rPr>
                <w:sz w:val="20"/>
                <w:szCs w:val="20"/>
              </w:rPr>
              <w:t>Sort Code:  30-94-41</w:t>
            </w:r>
          </w:p>
        </w:tc>
      </w:tr>
      <w:tr w:rsidR="0059430D" w:rsidRPr="0031458A">
        <w:tc>
          <w:tcPr>
            <w:cnfStyle w:val="001000000000"/>
            <w:tcW w:w="1934" w:type="dxa"/>
          </w:tcPr>
          <w:p w:rsidR="0059430D" w:rsidRPr="00C61D0B" w:rsidRDefault="0059430D" w:rsidP="001C2072">
            <w:pPr>
              <w:rPr>
                <w:sz w:val="20"/>
                <w:szCs w:val="20"/>
              </w:rPr>
            </w:pPr>
            <w:r w:rsidRPr="00C61D0B">
              <w:rPr>
                <w:sz w:val="20"/>
                <w:szCs w:val="20"/>
              </w:rPr>
              <w:t>Standing Order:</w:t>
            </w:r>
          </w:p>
        </w:tc>
        <w:tc>
          <w:tcPr>
            <w:tcW w:w="7308" w:type="dxa"/>
            <w:gridSpan w:val="2"/>
          </w:tcPr>
          <w:p w:rsidR="0059430D" w:rsidRPr="00A5647B" w:rsidRDefault="0059430D" w:rsidP="001C207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arrange directly with your bank, by giving them our bank details as above. </w:t>
            </w:r>
          </w:p>
        </w:tc>
      </w:tr>
    </w:tbl>
    <w:p w:rsidR="0059430D" w:rsidRDefault="0059430D" w:rsidP="0059430D"/>
    <w:p w:rsidR="00C55071" w:rsidRDefault="00C55071" w:rsidP="00C55071">
      <w:pPr>
        <w:pStyle w:val="NoSpacing"/>
        <w:jc w:val="center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sectPr w:rsidR="00C55071" w:rsidSect="00134333">
      <w:headerReference w:type="default" r:id="rId7"/>
      <w:footerReference w:type="default" r:id="rId8"/>
      <w:pgSz w:w="11920" w:h="16840"/>
      <w:pgMar w:top="720" w:right="1134" w:bottom="720" w:left="1134" w:gutter="0"/>
      <w:pgNumType w:start="1"/>
      <w:docGrid w:linePitch="272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F3858" w:rsidRDefault="008F3858" w:rsidP="00526FD9">
      <w:r>
        <w:separator/>
      </w:r>
    </w:p>
  </w:endnote>
  <w:endnote w:type="continuationSeparator" w:id="1">
    <w:p w:rsidR="008F3858" w:rsidRDefault="008F3858" w:rsidP="0052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mbria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B0D9E" w:rsidRPr="00310C42" w:rsidRDefault="009B0D9E" w:rsidP="009B0D9E">
    <w:pPr>
      <w:pStyle w:val="NoSpacing"/>
      <w:jc w:val="center"/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</w:pP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Patrons: Jilly Cooper 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CBE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>•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Philippa Cooper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>•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John Francome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MBE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>•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David Ray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 xml:space="preserve">• 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Julie Routledge-Martin  </w:t>
    </w:r>
  </w:p>
  <w:p w:rsidR="009B0D9E" w:rsidRPr="00310C42" w:rsidRDefault="009B0D9E" w:rsidP="009B0D9E">
    <w:pPr>
      <w:pStyle w:val="NoSpacing"/>
      <w:jc w:val="center"/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</w:pP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Trustees: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 xml:space="preserve"> 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Edmund O</w:t>
    </w:r>
    <w:r w:rsidRPr="00310C42">
      <w:rPr>
        <w:rFonts w:ascii="Calibri" w:eastAsia="DejaVu Sans" w:hAnsi="Calibri" w:cs="Calibri"/>
        <w:b/>
        <w:kern w:val="3"/>
        <w:sz w:val="16"/>
        <w:szCs w:val="16"/>
        <w:lang w:val="en-GB" w:eastAsia="en-US"/>
      </w:rPr>
      <w:t>’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Reilly Hyland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>•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Catherine Mcl</w:t>
    </w: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lwraith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• </w:t>
    </w:r>
    <w:r w:rsidRPr="00662944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Sally Moore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 xml:space="preserve"> 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 xml:space="preserve">• 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Phil Rowe •</w:t>
    </w:r>
    <w:r>
      <w:rPr>
        <w:rFonts w:ascii="Segoe UI Symbol" w:eastAsia="DejaVu Sans" w:hAnsi="Segoe UI Symbol" w:cs="Segoe UI Symbol"/>
        <w:b/>
        <w:kern w:val="3"/>
        <w:sz w:val="16"/>
        <w:szCs w:val="16"/>
        <w:lang w:val="en-GB" w:eastAsia="en-US"/>
      </w:rPr>
      <w:t xml:space="preserve"> </w:t>
    </w:r>
    <w:r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Louise Rowe • Emily Taggart</w:t>
    </w:r>
  </w:p>
  <w:p w:rsidR="009B0D9E" w:rsidRPr="00310C42" w:rsidRDefault="009B0D9E" w:rsidP="009B0D9E">
    <w:pPr>
      <w:pStyle w:val="NoSpacing"/>
      <w:jc w:val="center"/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</w:pP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Registered Office: 50 Quarry Street, Guildford, Surrey GU1 3UA</w:t>
    </w:r>
  </w:p>
  <w:p w:rsidR="009B0D9E" w:rsidRPr="00264E84" w:rsidRDefault="009B0D9E" w:rsidP="009B0D9E">
    <w:pPr>
      <w:pStyle w:val="NoSpacing"/>
      <w:jc w:val="center"/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</w:pPr>
    <w:r w:rsidRPr="00310C42">
      <w:rPr>
        <w:rFonts w:asciiTheme="majorHAnsi" w:eastAsia="DejaVu Sans" w:hAnsiTheme="majorHAnsi" w:cstheme="majorHAnsi"/>
        <w:b/>
        <w:kern w:val="3"/>
        <w:sz w:val="16"/>
        <w:szCs w:val="16"/>
        <w:lang w:val="en-GB" w:eastAsia="en-US"/>
      </w:rPr>
      <w:t>Registered in England &amp; Wales Company Number: 05753081.  Registered Charity Number: 1117361</w:t>
    </w:r>
  </w:p>
  <w:p w:rsidR="00526FD9" w:rsidRPr="0086743C" w:rsidRDefault="00526FD9" w:rsidP="0086743C">
    <w:pPr>
      <w:pStyle w:val="Footer"/>
      <w:rPr>
        <w:rFonts w:eastAsia="DejaVu Sans"/>
        <w:szCs w:val="16"/>
      </w:rPr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F3858" w:rsidRDefault="008F3858" w:rsidP="00526FD9">
      <w:r>
        <w:separator/>
      </w:r>
    </w:p>
  </w:footnote>
  <w:footnote w:type="continuationSeparator" w:id="1">
    <w:p w:rsidR="008F3858" w:rsidRDefault="008F3858" w:rsidP="00526FD9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26FD9" w:rsidRDefault="00526FD9" w:rsidP="00526FD9">
    <w:pPr>
      <w:pStyle w:val="NoSpacing"/>
    </w:pPr>
    <w:r>
      <w:rPr>
        <w:noProof/>
        <w:lang w:eastAsia="en-US"/>
      </w:rPr>
      <w:drawing>
        <wp:inline distT="0" distB="0" distL="0" distR="0">
          <wp:extent cx="5648325" cy="10763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83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6259A" w:rsidRDefault="00B6259A" w:rsidP="007F2FD3">
    <w:pPr>
      <w:pStyle w:val="NoSpacing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The Passmore Yard &amp; Peter O’Sullevan High Dependency Unit | Welfare </w:t>
    </w:r>
    <w:r w:rsidR="00792A6F">
      <w:rPr>
        <w:rFonts w:ascii="Arial" w:eastAsia="Arial" w:hAnsi="Arial" w:cs="Arial"/>
        <w:sz w:val="18"/>
        <w:szCs w:val="18"/>
      </w:rPr>
      <w:t xml:space="preserve">&amp; Rehoming </w:t>
    </w:r>
    <w:r>
      <w:rPr>
        <w:rFonts w:ascii="Arial" w:eastAsia="Arial" w:hAnsi="Arial" w:cs="Arial"/>
        <w:sz w:val="18"/>
        <w:szCs w:val="18"/>
      </w:rPr>
      <w:t xml:space="preserve">M: </w:t>
    </w:r>
    <w:r w:rsidR="007429D0">
      <w:rPr>
        <w:rFonts w:ascii="Arial" w:eastAsia="Arial" w:hAnsi="Arial" w:cs="Arial"/>
        <w:sz w:val="18"/>
        <w:szCs w:val="18"/>
      </w:rPr>
      <w:t>07810 453277</w:t>
    </w:r>
  </w:p>
  <w:p w:rsidR="00526FD9" w:rsidRDefault="00526FD9" w:rsidP="00526FD9">
    <w:pPr>
      <w:pStyle w:val="NoSpacing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Admin Office: 2 Crouch Farm Cottages, Barlavington, Petworth West Sussex GU28 0LQ</w:t>
    </w:r>
    <w:r w:rsidR="00A154B1">
      <w:rPr>
        <w:rFonts w:ascii="Arial" w:eastAsia="Arial" w:hAnsi="Arial" w:cs="Arial"/>
        <w:sz w:val="18"/>
        <w:szCs w:val="18"/>
      </w:rPr>
      <w:t xml:space="preserve"> </w:t>
    </w:r>
    <w:r w:rsidR="00A154B1">
      <w:t>| Tel: 0</w:t>
    </w:r>
    <w:r w:rsidR="00237469">
      <w:t>7810</w:t>
    </w:r>
    <w:r w:rsidR="00977A57">
      <w:t xml:space="preserve"> </w:t>
    </w:r>
    <w:r w:rsidR="00237469">
      <w:t>453277</w:t>
    </w:r>
  </w:p>
  <w:p w:rsidR="00526FD9" w:rsidRPr="007F2FD3" w:rsidRDefault="00526FD9" w:rsidP="007F2FD3">
    <w:pPr>
      <w:pStyle w:val="NoSpacing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Email: </w:t>
    </w:r>
    <w:r w:rsidR="007429D0">
      <w:rPr>
        <w:rFonts w:ascii="Arial" w:eastAsia="Arial" w:hAnsi="Arial" w:cs="Arial"/>
        <w:sz w:val="18"/>
        <w:szCs w:val="18"/>
      </w:rPr>
      <w:t>info@theracehorsesanctuary.org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A7E701A"/>
    <w:multiLevelType w:val="hybridMultilevel"/>
    <w:tmpl w:val="E8860E9C"/>
    <w:lvl w:ilvl="0" w:tplc="C7F0F3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B62EC"/>
    <w:rsid w:val="0001471D"/>
    <w:rsid w:val="000A5B74"/>
    <w:rsid w:val="00111DD8"/>
    <w:rsid w:val="0012253C"/>
    <w:rsid w:val="00134333"/>
    <w:rsid w:val="00185836"/>
    <w:rsid w:val="001937D2"/>
    <w:rsid w:val="001D58BB"/>
    <w:rsid w:val="002138CB"/>
    <w:rsid w:val="00237469"/>
    <w:rsid w:val="00264E84"/>
    <w:rsid w:val="00310C42"/>
    <w:rsid w:val="0045250D"/>
    <w:rsid w:val="004B61DD"/>
    <w:rsid w:val="004E653A"/>
    <w:rsid w:val="00526FD9"/>
    <w:rsid w:val="00540E23"/>
    <w:rsid w:val="0059430D"/>
    <w:rsid w:val="005B62EC"/>
    <w:rsid w:val="005D1607"/>
    <w:rsid w:val="00622833"/>
    <w:rsid w:val="00662944"/>
    <w:rsid w:val="006E4A5F"/>
    <w:rsid w:val="00704FC8"/>
    <w:rsid w:val="007429D0"/>
    <w:rsid w:val="00792A6F"/>
    <w:rsid w:val="007D11C3"/>
    <w:rsid w:val="007F2FD3"/>
    <w:rsid w:val="00807496"/>
    <w:rsid w:val="00854039"/>
    <w:rsid w:val="0086743C"/>
    <w:rsid w:val="00887502"/>
    <w:rsid w:val="008A20C3"/>
    <w:rsid w:val="008B1D9E"/>
    <w:rsid w:val="008B5D94"/>
    <w:rsid w:val="008F3858"/>
    <w:rsid w:val="00906224"/>
    <w:rsid w:val="009238AD"/>
    <w:rsid w:val="00977A57"/>
    <w:rsid w:val="009B0D9E"/>
    <w:rsid w:val="009D68BB"/>
    <w:rsid w:val="00A154B1"/>
    <w:rsid w:val="00A24185"/>
    <w:rsid w:val="00A92EEE"/>
    <w:rsid w:val="00B06E1A"/>
    <w:rsid w:val="00B22734"/>
    <w:rsid w:val="00B47036"/>
    <w:rsid w:val="00B545E5"/>
    <w:rsid w:val="00B6259A"/>
    <w:rsid w:val="00BC2D05"/>
    <w:rsid w:val="00BF6B53"/>
    <w:rsid w:val="00C26197"/>
    <w:rsid w:val="00C31D3C"/>
    <w:rsid w:val="00C55071"/>
    <w:rsid w:val="00C60EC3"/>
    <w:rsid w:val="00D1020C"/>
    <w:rsid w:val="00D72613"/>
    <w:rsid w:val="00D75260"/>
    <w:rsid w:val="00DF0668"/>
    <w:rsid w:val="00E92300"/>
    <w:rsid w:val="00ED223B"/>
    <w:rsid w:val="00F54E8C"/>
    <w:rsid w:val="00FA4D44"/>
    <w:rsid w:val="00FE247D"/>
    <w:rsid w:val="00FE54C4"/>
  </w:rsids>
  <m:mathPr>
    <m:mathFont m:val="Avenir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60EC3"/>
  </w:style>
  <w:style w:type="paragraph" w:styleId="Heading1">
    <w:name w:val="heading 1"/>
    <w:basedOn w:val="Normal"/>
    <w:next w:val="Normal"/>
    <w:rsid w:val="00C60EC3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rsid w:val="00C60EC3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rsid w:val="00C60EC3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rsid w:val="00C60EC3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rsid w:val="00C60EC3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rsid w:val="00C60EC3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C60EC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60E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310C42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526FD9"/>
  </w:style>
  <w:style w:type="paragraph" w:styleId="Header">
    <w:name w:val="header"/>
    <w:basedOn w:val="Normal"/>
    <w:link w:val="HeaderChar"/>
    <w:uiPriority w:val="99"/>
    <w:unhideWhenUsed/>
    <w:rsid w:val="00526F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FD9"/>
  </w:style>
  <w:style w:type="paragraph" w:styleId="Footer">
    <w:name w:val="footer"/>
    <w:basedOn w:val="Normal"/>
    <w:link w:val="FooterChar"/>
    <w:uiPriority w:val="99"/>
    <w:unhideWhenUsed/>
    <w:rsid w:val="00526F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FD9"/>
  </w:style>
  <w:style w:type="table" w:styleId="TableGrid">
    <w:name w:val="Table Grid"/>
    <w:basedOn w:val="TableNormal"/>
    <w:uiPriority w:val="39"/>
    <w:rsid w:val="00C550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C31D3C"/>
    <w:rPr>
      <w:rFonts w:asciiTheme="minorHAnsi" w:eastAsiaTheme="minorHAnsi" w:hAnsiTheme="minorHAnsi" w:cstheme="minorBidi"/>
      <w:sz w:val="24"/>
      <w:szCs w:val="24"/>
      <w:lang w:val="en-GB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31D3C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1754</Characters>
  <Application>Microsoft Word 12.0.0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kuler</dc:creator>
  <cp:lastModifiedBy>imac</cp:lastModifiedBy>
  <cp:revision>4</cp:revision>
  <cp:lastPrinted>2022-11-05T14:38:00Z</cp:lastPrinted>
  <dcterms:created xsi:type="dcterms:W3CDTF">2022-11-07T11:06:00Z</dcterms:created>
  <dcterms:modified xsi:type="dcterms:W3CDTF">2023-05-12T14:23:00Z</dcterms:modified>
</cp:coreProperties>
</file>